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49" w:rsidRPr="00F869F0" w:rsidRDefault="000F0049" w:rsidP="000F0049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F869F0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แบบประเมินผลการฝึกงานนักศึกษาวิทยาลัยชุมชนสระแก้ว</w:t>
      </w:r>
    </w:p>
    <w:p w:rsidR="000F0049" w:rsidRPr="00F869F0" w:rsidRDefault="000F0049" w:rsidP="000F0049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69F0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สาขาวิชาคอมพิวเตอร์ธุรกิจ</w:t>
      </w:r>
    </w:p>
    <w:p w:rsidR="000F0049" w:rsidRDefault="000F0049" w:rsidP="000F0049">
      <w:pPr>
        <w:tabs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การฝึกงานของนักศึกษา ชื่อ นาย/นาง/นางสาว........................................................................................................หลักสูตรอนุปริญญาวิทยาลัยชุมชน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สำนักบริหารงานวิทยาลัยชุมชน  สังกัดสำนักงานคณะกรรมการการอุดมศึกษา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ประเภทงานที่ฝึก........................................................................................................................................................ 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สถานที่ฝึกงาน....................................................................ตำบล/แขวง.....................................................................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อำเภอ/เขต........................................................................จังหวัด..............................................................................ระยะเวลาการฝึกงาน  ตั้งแต่วันที่............................ เดือน.......................................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...........................................ถึงวันที่..........เดือน...........................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..............................รวม...........................ชั่วโมง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Pr="001D5959" w:rsidRDefault="000F0049" w:rsidP="000F0049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D5959">
        <w:rPr>
          <w:rFonts w:ascii="TH SarabunPSK" w:hAnsi="TH SarabunPSK" w:cs="TH SarabunPSK" w:hint="cs"/>
          <w:b/>
          <w:bCs/>
          <w:sz w:val="32"/>
          <w:szCs w:val="32"/>
          <w:cs/>
        </w:rPr>
        <w:t>คำแนะนำการประเมินพฤติกรรมในการปฏิบัติงานของนักศึกษา ประกอบด้วยเกณฑ์  3  ด้านได้แก่</w:t>
      </w:r>
    </w:p>
    <w:p w:rsidR="000F0049" w:rsidRDefault="000F0049" w:rsidP="000F0049">
      <w:pPr>
        <w:numPr>
          <w:ilvl w:val="0"/>
          <w:numId w:val="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ความรู้ความสามารถในการฝึกปฏิบัติงาน</w:t>
      </w:r>
    </w:p>
    <w:p w:rsidR="000F0049" w:rsidRDefault="000F0049" w:rsidP="000F0049">
      <w:pPr>
        <w:numPr>
          <w:ilvl w:val="0"/>
          <w:numId w:val="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นิสัยและความรับผิดชอบในการปฏิบัติงาน</w:t>
      </w:r>
    </w:p>
    <w:p w:rsidR="000F0049" w:rsidRDefault="000F0049" w:rsidP="000F0049">
      <w:pPr>
        <w:numPr>
          <w:ilvl w:val="0"/>
          <w:numId w:val="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บุคลิกภาพและมนุษย์สัมพันธ์</w:t>
      </w:r>
    </w:p>
    <w:p w:rsidR="000F0049" w:rsidRPr="00AC69D7" w:rsidRDefault="000F0049" w:rsidP="000F0049">
      <w:pPr>
        <w:tabs>
          <w:tab w:val="left" w:pos="993"/>
        </w:tabs>
        <w:ind w:left="360"/>
        <w:rPr>
          <w:rFonts w:ascii="TH SarabunPSK" w:hAnsi="TH SarabunPSK" w:cs="TH SarabunPSK"/>
          <w:sz w:val="16"/>
          <w:szCs w:val="16"/>
        </w:rPr>
      </w:pPr>
    </w:p>
    <w:p w:rsidR="000F0049" w:rsidRPr="001D5959" w:rsidRDefault="000F0049" w:rsidP="000F0049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D595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โปรดทำเครื่องหมาย / ลงในช่องที่กำหนดค่าน้ำหนักคะแนนที่ท่านพิจารณาเห็นว่าเหมาะสมที่สุด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เพียงช่องเดียว  ตามค่าคะแนนดังนี้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ดีมาก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ให้ระดับคะแนนเท่ากับ  5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ให้ระดับคะแนนเท่ากับ  4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ให้ระดับคะแนนเท่ากับ  3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ต้องปรับปรุง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ให้ระดับคะแนนเท่ากับ  2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ไม่เป็นที่น่าพอใจ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ให้ระดับคะแนนเท่ากับ  1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Pr="00D853AB" w:rsidRDefault="000F0049" w:rsidP="000F0049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53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การประเมินผลการฝึกปฏิบัติงาน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567"/>
        <w:gridCol w:w="567"/>
        <w:gridCol w:w="567"/>
        <w:gridCol w:w="567"/>
        <w:gridCol w:w="651"/>
      </w:tblGrid>
      <w:tr w:rsidR="000F0049" w:rsidRPr="002022A8" w:rsidTr="00D3386B">
        <w:tc>
          <w:tcPr>
            <w:tcW w:w="6629" w:type="dxa"/>
          </w:tcPr>
          <w:p w:rsidR="000F0049" w:rsidRPr="00D853AB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พฤติกรรมและเกณฑ์ที่ประเมิน</w:t>
            </w:r>
          </w:p>
        </w:tc>
        <w:tc>
          <w:tcPr>
            <w:tcW w:w="567" w:type="dxa"/>
          </w:tcPr>
          <w:p w:rsidR="000F0049" w:rsidRPr="002022A8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0F0049" w:rsidRPr="002022A8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F0049" w:rsidRPr="002022A8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F0049" w:rsidRPr="002022A8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1" w:type="dxa"/>
          </w:tcPr>
          <w:p w:rsidR="000F0049" w:rsidRPr="002022A8" w:rsidRDefault="000F0049" w:rsidP="00D3386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F0049" w:rsidRPr="002022A8" w:rsidTr="00D3386B">
        <w:tc>
          <w:tcPr>
            <w:tcW w:w="6629" w:type="dxa"/>
            <w:tcBorders>
              <w:bottom w:val="dotted" w:sz="4" w:space="0" w:color="auto"/>
            </w:tcBorders>
          </w:tcPr>
          <w:p w:rsidR="000F0049" w:rsidRPr="00D853AB" w:rsidRDefault="000F0049" w:rsidP="000F0049">
            <w:pPr>
              <w:numPr>
                <w:ilvl w:val="0"/>
                <w:numId w:val="2"/>
              </w:num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ความรู้ความสามารถในการปฏิบัติงาน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9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/>
                <w:sz w:val="32"/>
                <w:szCs w:val="32"/>
              </w:rPr>
              <w:t xml:space="preserve">   1.1  </w:t>
            </w: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มีความรู้และทักษะในวิชาชีพ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1.2  การตอบสนองต่อคำสั่งและระเบียบของหน่วยงาน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1.3   ผลถูกต้องเป็นไปตามวัตถุประสงค์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1.4   ปฏิบัติงานครบถ้วนตามที่ได้รับมอบหมาย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1.5   ความสามารถในการแก้ปัญหางาน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/>
                <w:sz w:val="32"/>
                <w:szCs w:val="32"/>
              </w:rPr>
              <w:t xml:space="preserve">    1.6   </w:t>
            </w: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ความคิดริเริ่มพัฒนางานให้มีประสิทธิภาพสูงขึ้น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1.7   มีความเฉลียวฉลาดและปฏิภาณไหวพริบ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1.8   ใฝ่หาความรู้และทักษะเพิ่มเติม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 (คะแนนเต็ม 40 คะแนน)</w:t>
            </w:r>
          </w:p>
        </w:tc>
        <w:tc>
          <w:tcPr>
            <w:tcW w:w="2919" w:type="dxa"/>
            <w:gridSpan w:val="5"/>
            <w:tcBorders>
              <w:top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bottom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AB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นิสัยและความรับผิดชอบในการปฏิบัติงาน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2.1  ปฏิบัติงานตรงเวลา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2.2  มีความขยันอดทน  คล่องแคล่วในการทำงาน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2.3  มีความสุขภาพ  เอาใจใสและตั้งใจปฏิบัติงาน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2.4  ปฏิบัติงานตามกฎระเบียบวินัยของสถาบันและหน่วยงาน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2.5  ติดตามงานที่ได้รับมอบหมาย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2.6  ทำงานเต็มเวลา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2.7  มีความซื่อสัตย์ต่อหน้าที่และเอาใจใส่ระมัดระวังต่อ</w:t>
            </w:r>
          </w:p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อุปกรณ์เครื่องใช้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 (คะแนนเต็ม 35 คะแนน)</w:t>
            </w:r>
          </w:p>
        </w:tc>
        <w:tc>
          <w:tcPr>
            <w:tcW w:w="2919" w:type="dxa"/>
            <w:gridSpan w:val="5"/>
            <w:tcBorders>
              <w:top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บุคลิกภาพและมนุษย์สัมพันธ์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/>
                <w:sz w:val="32"/>
                <w:szCs w:val="32"/>
              </w:rPr>
              <w:t xml:space="preserve">    3.1  </w:t>
            </w: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การแต่งกายสะอาดเรียบร้อยถูกต้องตามที่สถาบันหรือ</w:t>
            </w:r>
          </w:p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หน่วยงานกำหนด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3.2  กิริยา  วาจา  สุภาพ  เหมาะสมกับ</w:t>
            </w:r>
            <w:proofErr w:type="spellStart"/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กาละเทศะ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3.3  การอ่อนน้อม  ถ่อมตน  และการควบคุมอารมณ์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9878B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3.4   ปฏิบัติงานร่วมกับผู้ร่วมงานได้ทุกระดับ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3.5   ความสามารถในการปรับตัวให้เข้ากับผู้ร่วมงานและ</w:t>
            </w:r>
          </w:p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บุคคลภายนอก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0049" w:rsidRPr="002022A8" w:rsidTr="00D3386B">
        <w:tc>
          <w:tcPr>
            <w:tcW w:w="6629" w:type="dxa"/>
            <w:tcBorders>
              <w:top w:val="dotted" w:sz="4" w:space="0" w:color="auto"/>
            </w:tcBorders>
          </w:tcPr>
          <w:p w:rsidR="000F0049" w:rsidRPr="00D853AB" w:rsidRDefault="000F0049" w:rsidP="00D3386B">
            <w:pPr>
              <w:tabs>
                <w:tab w:val="left" w:pos="993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 (คะแนนเต็ม  25  คะแนน)</w:t>
            </w:r>
          </w:p>
        </w:tc>
        <w:tc>
          <w:tcPr>
            <w:tcW w:w="2919" w:type="dxa"/>
            <w:gridSpan w:val="5"/>
            <w:tcBorders>
              <w:top w:val="dotted" w:sz="4" w:space="0" w:color="auto"/>
            </w:tcBorders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โปรดให้ข้อคิดเห็นที่เป็นประโยชน์นักศึกษา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774"/>
      </w:tblGrid>
      <w:tr w:rsidR="000F0049" w:rsidRPr="002022A8" w:rsidTr="00D3386B"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จุดเด่นของนักศึกษา</w:t>
            </w:r>
          </w:p>
        </w:tc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ข้อควรปรับปรุงของนักศึกษา</w:t>
            </w:r>
          </w:p>
        </w:tc>
      </w:tr>
      <w:tr w:rsidR="000F0049" w:rsidRPr="002022A8" w:rsidTr="00D3386B"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0049" w:rsidRPr="002022A8" w:rsidTr="00D3386B"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0049" w:rsidRPr="002022A8" w:rsidTr="00D3386B"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0049" w:rsidRPr="002022A8" w:rsidTr="00D3386B"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0049" w:rsidRPr="002022A8" w:rsidTr="00D3386B">
        <w:tc>
          <w:tcPr>
            <w:tcW w:w="9548" w:type="dxa"/>
            <w:gridSpan w:val="2"/>
          </w:tcPr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สำหรับสถานที่ฝึกประสบการณ์วิชาชีพ  หากนักศึกษาผู้นี้สำเร็จการศึกษาแล้ว  ท่านจะรับเข้าทำงานในสถานประกอบการหรือไม่  (หากมีโอกาสเลือก)</w:t>
            </w:r>
          </w:p>
          <w:p w:rsidR="000F0049" w:rsidRPr="002022A8" w:rsidRDefault="000F0049" w:rsidP="00D3386B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A8">
              <w:rPr>
                <w:rFonts w:ascii="TH SarabunPSK" w:hAnsi="TH SarabunPSK" w:cs="TH SarabunPSK" w:hint="cs"/>
                <w:sz w:val="32"/>
                <w:szCs w:val="32"/>
                <w:cs/>
              </w:rPr>
              <w:t>(   )  รับ    (   ) ไม่แน่ใจ    (    ) ไม่รับ</w:t>
            </w:r>
          </w:p>
        </w:tc>
      </w:tr>
    </w:tbl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ข้อบกพร่องที่ควรแก้ไขปรับปรุง...............................................................................................................................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ความสามารถพิเศษ.................................................................................................................................................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 ๆ..................................................................................................................................................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F0049" w:rsidRDefault="000F0049" w:rsidP="000F0049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D61928" w:rsidRPr="000F0049" w:rsidRDefault="000F00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E404D" wp14:editId="5905BEB6">
                <wp:simplePos x="0" y="0"/>
                <wp:positionH relativeFrom="column">
                  <wp:posOffset>3247086</wp:posOffset>
                </wp:positionH>
                <wp:positionV relativeFrom="paragraph">
                  <wp:posOffset>318770</wp:posOffset>
                </wp:positionV>
                <wp:extent cx="2711394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049" w:rsidRPr="002022A8" w:rsidRDefault="000F0049" w:rsidP="000F004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022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ลงชื่อ................................................ผู้ประเมิน</w:t>
                            </w:r>
                          </w:p>
                          <w:p w:rsidR="000F0049" w:rsidRDefault="000F0049" w:rsidP="000F004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022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(..............................................)</w:t>
                            </w:r>
                          </w:p>
                          <w:p w:rsidR="000F0049" w:rsidRPr="002022A8" w:rsidRDefault="000F0049" w:rsidP="000F004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7pt;margin-top:25.1pt;width:213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s7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" stroked="f">
                <v:textbox>
                  <w:txbxContent>
                    <w:p w:rsidR="000F0049" w:rsidRPr="002022A8" w:rsidRDefault="000F0049" w:rsidP="000F004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022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ลงชื่อ................................................ผู้ประเมิน</w:t>
                      </w:r>
                    </w:p>
                    <w:p w:rsidR="000F0049" w:rsidRDefault="000F0049" w:rsidP="000F004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022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(..............................................)</w:t>
                      </w:r>
                    </w:p>
                    <w:p w:rsidR="000F0049" w:rsidRPr="002022A8" w:rsidRDefault="000F0049" w:rsidP="000F004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928" w:rsidRPr="000F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B ComYard X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DB InWriting X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88D"/>
    <w:multiLevelType w:val="hybridMultilevel"/>
    <w:tmpl w:val="680AB75C"/>
    <w:lvl w:ilvl="0" w:tplc="36EEC11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494E55"/>
    <w:multiLevelType w:val="hybridMultilevel"/>
    <w:tmpl w:val="D72C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49"/>
    <w:rsid w:val="000F0049"/>
    <w:rsid w:val="00335C79"/>
    <w:rsid w:val="00864627"/>
    <w:rsid w:val="00D6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49"/>
    <w:pPr>
      <w:spacing w:after="0" w:line="240" w:lineRule="auto"/>
    </w:pPr>
    <w:rPr>
      <w:rFonts w:ascii="DB ComYard X" w:eastAsia="Times New Roman" w:hAnsi="DB ComYard X" w:cs="DB InWriting X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49"/>
    <w:pPr>
      <w:spacing w:after="0" w:line="240" w:lineRule="auto"/>
    </w:pPr>
    <w:rPr>
      <w:rFonts w:ascii="DB ComYard X" w:eastAsia="Times New Roman" w:hAnsi="DB ComYard X" w:cs="DB InWriting X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2013-11-20T04:44:00Z</cp:lastPrinted>
  <dcterms:created xsi:type="dcterms:W3CDTF">2013-11-20T04:42:00Z</dcterms:created>
  <dcterms:modified xsi:type="dcterms:W3CDTF">2013-11-20T04:44:00Z</dcterms:modified>
</cp:coreProperties>
</file>